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430" w:type="dxa"/>
        <w:tblInd w:w="-342" w:type="dxa"/>
        <w:tblLook w:val="01E0" w:firstRow="1" w:lastRow="1" w:firstColumn="1" w:lastColumn="1" w:noHBand="0" w:noVBand="0"/>
      </w:tblPr>
      <w:tblGrid>
        <w:gridCol w:w="5040"/>
        <w:gridCol w:w="6390"/>
      </w:tblGrid>
      <w:tr w:rsidR="00C02611" w:rsidRPr="00A72CD2" w:rsidTr="009C72EF">
        <w:trPr>
          <w:trHeight w:val="711"/>
        </w:trPr>
        <w:tc>
          <w:tcPr>
            <w:tcW w:w="5040" w:type="dxa"/>
            <w:shd w:val="clear" w:color="auto" w:fill="auto"/>
          </w:tcPr>
          <w:p w:rsidR="00C02611" w:rsidRPr="00A72CD2" w:rsidRDefault="00C02611" w:rsidP="009C7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02611" w:rsidRPr="00A72CD2" w:rsidRDefault="00C02611" w:rsidP="009C7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2C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THCS THƯỢNG THANH</w:t>
            </w:r>
          </w:p>
          <w:p w:rsidR="00C02611" w:rsidRPr="00A72CD2" w:rsidRDefault="00C02611" w:rsidP="009C72EF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2C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 học 2021 – 2022</w:t>
            </w:r>
          </w:p>
          <w:p w:rsidR="00C02611" w:rsidRPr="00A72CD2" w:rsidRDefault="00C02611" w:rsidP="009C72EF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02611" w:rsidRPr="00A72CD2" w:rsidRDefault="002F51B9" w:rsidP="00C02611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2CD2">
              <w:rPr>
                <w:rFonts w:ascii="Times New Roman" w:hAnsi="Times New Roman" w:cs="Times New Roman"/>
                <w:b/>
                <w:bCs/>
                <w:sz w:val="24"/>
                <w:szCs w:val="24"/>
                <w:bdr w:val="single" w:sz="4" w:space="0" w:color="auto"/>
              </w:rPr>
              <w:t>LS804</w:t>
            </w:r>
          </w:p>
        </w:tc>
        <w:tc>
          <w:tcPr>
            <w:tcW w:w="6390" w:type="dxa"/>
            <w:shd w:val="clear" w:color="auto" w:fill="auto"/>
          </w:tcPr>
          <w:p w:rsidR="00C02611" w:rsidRPr="00A72CD2" w:rsidRDefault="00C02611" w:rsidP="009C7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02611" w:rsidRPr="00A72CD2" w:rsidRDefault="00C02611" w:rsidP="009C7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2C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ĐỀ KIỂM TRA TRỰC TUYẾN HỌC KỲ I</w:t>
            </w:r>
          </w:p>
          <w:p w:rsidR="00C02611" w:rsidRPr="00A72CD2" w:rsidRDefault="00C02611" w:rsidP="009C7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2C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MÔN: LỊCH SỬ - KHỐI 8</w:t>
            </w:r>
          </w:p>
          <w:p w:rsidR="00C02611" w:rsidRPr="00A72CD2" w:rsidRDefault="00C02611" w:rsidP="009C7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CD2">
              <w:rPr>
                <w:rFonts w:ascii="Times New Roman" w:hAnsi="Times New Roman" w:cs="Times New Roman"/>
                <w:sz w:val="24"/>
                <w:szCs w:val="24"/>
              </w:rPr>
              <w:t>Thời gian: 45phút</w:t>
            </w:r>
          </w:p>
          <w:p w:rsidR="00C02611" w:rsidRPr="00A72CD2" w:rsidRDefault="00C02611" w:rsidP="00A72C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2CD2">
              <w:rPr>
                <w:rFonts w:ascii="Times New Roman" w:hAnsi="Times New Roman" w:cs="Times New Roman"/>
                <w:bCs/>
                <w:sz w:val="24"/>
                <w:szCs w:val="24"/>
              </w:rPr>
              <w:t>Ngày thi: …/…/2021</w:t>
            </w:r>
          </w:p>
        </w:tc>
      </w:tr>
    </w:tbl>
    <w:p w:rsidR="00A72CD2" w:rsidRPr="00A72CD2" w:rsidRDefault="00A72CD2" w:rsidP="00A72CD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72CD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           Dùng bút chì tô kín vào đáp </w:t>
      </w:r>
      <w:proofErr w:type="gramStart"/>
      <w:r w:rsidRPr="00A72CD2">
        <w:rPr>
          <w:rFonts w:ascii="Times New Roman" w:eastAsia="Times New Roman" w:hAnsi="Times New Roman" w:cs="Times New Roman"/>
          <w:b/>
          <w:i/>
          <w:sz w:val="24"/>
          <w:szCs w:val="24"/>
        </w:rPr>
        <w:t>án</w:t>
      </w:r>
      <w:proofErr w:type="gramEnd"/>
      <w:r w:rsidRPr="00A72CD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đúng nhất trong phiếu trả lời trắc nghiệm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: Lực lượng lãnh đạo làm nên thắng lợi của Cách mạng tháng Mười Nga năm 1917 là</w:t>
      </w:r>
    </w:p>
    <w:p w:rsidR="00C02611" w:rsidRPr="00A72CD2" w:rsidRDefault="00C02611" w:rsidP="00C026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 xml:space="preserve">Lê </w:t>
      </w:r>
      <w:proofErr w:type="gramStart"/>
      <w:r w:rsidRPr="00A72CD2">
        <w:rPr>
          <w:rFonts w:ascii="Times New Roman" w:hAnsi="Times New Roman" w:cs="Times New Roman"/>
          <w:color w:val="000000"/>
          <w:sz w:val="24"/>
          <w:szCs w:val="24"/>
        </w:rPr>
        <w:t>nin</w:t>
      </w:r>
      <w:proofErr w:type="gramEnd"/>
      <w:r w:rsidRPr="00A72CD2">
        <w:rPr>
          <w:rFonts w:ascii="Times New Roman" w:hAnsi="Times New Roman" w:cs="Times New Roman"/>
          <w:color w:val="000000"/>
          <w:sz w:val="24"/>
          <w:szCs w:val="24"/>
        </w:rPr>
        <w:t xml:space="preserve"> và Đảng Men-sê-vich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Lê nin và Đảng xã hội dân chủ Nga</w:t>
      </w:r>
    </w:p>
    <w:p w:rsidR="00C02611" w:rsidRPr="00A72CD2" w:rsidRDefault="00C02611" w:rsidP="00C026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 xml:space="preserve">Lê </w:t>
      </w:r>
      <w:proofErr w:type="gramStart"/>
      <w:r w:rsidRPr="00A72CD2">
        <w:rPr>
          <w:rFonts w:ascii="Times New Roman" w:hAnsi="Times New Roman" w:cs="Times New Roman"/>
          <w:color w:val="FF0000"/>
          <w:sz w:val="24"/>
          <w:szCs w:val="24"/>
        </w:rPr>
        <w:t>nin</w:t>
      </w:r>
      <w:proofErr w:type="gramEnd"/>
      <w:r w:rsidRPr="00A72CD2">
        <w:rPr>
          <w:rFonts w:ascii="Times New Roman" w:hAnsi="Times New Roman" w:cs="Times New Roman"/>
          <w:color w:val="FF0000"/>
          <w:sz w:val="24"/>
          <w:szCs w:val="24"/>
        </w:rPr>
        <w:t xml:space="preserve"> và Đảng Bôn-sê-vich       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 xml:space="preserve">Lê nin và Quốc tế cộng sản 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: Để thoát ra khỏi khủng hoảng kinh tế 1929 – 1933, các nước tư bản Anh, Pháp, Mĩ đã làm gì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Kêu gọi sự giúp đỡ từ bên ngoài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Quốc hữu hóa các xí nghiệp, nhà máy ở trong nước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Tiến hành cải cách kinh tế - xã hội ở trong nước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Đàn áp các cuộc đấu tranh của nhân dân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: Để giải quyết khủng hoảng kinh tế 1929 – 1933, các nước Đức, Italia đã làm gì?</w:t>
      </w:r>
    </w:p>
    <w:p w:rsidR="00C02611" w:rsidRPr="00A72CD2" w:rsidRDefault="00C02611" w:rsidP="00C026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Đàn áp các cuộc đấu tranh của nhân dân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Lôi kéo, tập hợp đồng minh</w:t>
      </w:r>
    </w:p>
    <w:p w:rsidR="00C02611" w:rsidRPr="00A72CD2" w:rsidRDefault="00C02611" w:rsidP="00A72CD2">
      <w:pPr>
        <w:tabs>
          <w:tab w:val="left" w:pos="5802"/>
        </w:tabs>
        <w:spacing w:after="0"/>
        <w:ind w:right="-142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Thiết lập chế độ độc tài phát xít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Thủ tiêu các quyền tự do, dân chủ của nhân dân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4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: Chính sách mới đã giải quyết được nhiều vấn đề cơ bản của nước Mĩ, ngoại trừ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tăng cường vai trò của Nhà nước trong việc điều hành nền kinh tế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tình trạng phân biệt đối xử với người da đen và da màu, xây dựng xã hội dân chủ thực sự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khôi phục sản xuất, cứu trợ người thất nghiệp, tạo nhiều việc làm mới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xoa dịu mâu thuẫn giai cấp, duy trì được chế độ dân chủ tư sản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5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 xml:space="preserve">: Ý nào </w:t>
      </w:r>
      <w:r w:rsidRPr="00A72CD2">
        <w:rPr>
          <w:rFonts w:ascii="Times New Roman" w:hAnsi="Times New Roman" w:cs="Times New Roman"/>
          <w:b/>
          <w:sz w:val="24"/>
          <w:szCs w:val="24"/>
        </w:rPr>
        <w:t>không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 xml:space="preserve"> phản ánh đúng ý nghĩa lịch sử của Cách mạng tháng Mười Nga?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 xml:space="preserve">Giải phóng giai cấp công nhân, nhân dân </w:t>
      </w:r>
      <w:proofErr w:type="gramStart"/>
      <w:r w:rsidRPr="00A72CD2">
        <w:rPr>
          <w:rFonts w:ascii="Times New Roman" w:hAnsi="Times New Roman" w:cs="Times New Roman"/>
          <w:color w:val="000000"/>
          <w:sz w:val="24"/>
          <w:szCs w:val="24"/>
        </w:rPr>
        <w:t>lao</w:t>
      </w:r>
      <w:proofErr w:type="gramEnd"/>
      <w:r w:rsidRPr="00A72CD2">
        <w:rPr>
          <w:rFonts w:ascii="Times New Roman" w:hAnsi="Times New Roman" w:cs="Times New Roman"/>
          <w:color w:val="000000"/>
          <w:sz w:val="24"/>
          <w:szCs w:val="24"/>
        </w:rPr>
        <w:t xml:space="preserve"> động và các dân tộc Nga khỏi ách áp bức bóc lột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 xml:space="preserve">Đưa người </w:t>
      </w:r>
      <w:proofErr w:type="gramStart"/>
      <w:r w:rsidRPr="00A72CD2">
        <w:rPr>
          <w:rFonts w:ascii="Times New Roman" w:hAnsi="Times New Roman" w:cs="Times New Roman"/>
          <w:color w:val="000000"/>
          <w:sz w:val="24"/>
          <w:szCs w:val="24"/>
        </w:rPr>
        <w:t>lao</w:t>
      </w:r>
      <w:proofErr w:type="gramEnd"/>
      <w:r w:rsidRPr="00A72CD2">
        <w:rPr>
          <w:rFonts w:ascii="Times New Roman" w:hAnsi="Times New Roman" w:cs="Times New Roman"/>
          <w:color w:val="000000"/>
          <w:sz w:val="24"/>
          <w:szCs w:val="24"/>
        </w:rPr>
        <w:t xml:space="preserve"> động trở thành người làm chủ đất nước và vận mệnh của mình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Đưa đến sự thành lập Liên bang Xô viết (Liên Xô)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Làm thay đổi hoàn toàn tình hình đất nước Nga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6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: Sự kiện mở đầu cho Cách mạng tháng Hai năm 1917 ở nước Nga là gì?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Cuộc biểu tình của 9 vạn nữ nông dân Pêtơrôgrát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Cuộc biểu tình của 9 vạn nam, nữ công nhân Pêtơrôgrát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Cuộc biểu tình của 9 vạn nam, nữ nông dân Pêtơrôgrát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Cuộc biểu tình của 9 vạn nữ công nhân Pêtơrôgrát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2CD2">
        <w:rPr>
          <w:rFonts w:ascii="Times New Roman" w:hAnsi="Times New Roman" w:cs="Times New Roman"/>
          <w:b/>
          <w:sz w:val="24"/>
          <w:szCs w:val="24"/>
          <w:u w:val="single"/>
        </w:rPr>
        <w:t>Câu 7</w:t>
      </w:r>
      <w:r w:rsidRPr="00A72CD2">
        <w:rPr>
          <w:rFonts w:ascii="Times New Roman" w:hAnsi="Times New Roman" w:cs="Times New Roman"/>
          <w:sz w:val="24"/>
          <w:szCs w:val="24"/>
        </w:rPr>
        <w:t xml:space="preserve">: Lý do nào sau đây </w:t>
      </w:r>
      <w:r w:rsidRPr="00A72CD2">
        <w:rPr>
          <w:rFonts w:ascii="Times New Roman" w:hAnsi="Times New Roman" w:cs="Times New Roman"/>
          <w:b/>
          <w:sz w:val="24"/>
          <w:szCs w:val="24"/>
        </w:rPr>
        <w:t>không đúng</w:t>
      </w:r>
      <w:r w:rsidRPr="00A72CD2">
        <w:rPr>
          <w:rFonts w:ascii="Times New Roman" w:hAnsi="Times New Roman" w:cs="Times New Roman"/>
          <w:sz w:val="24"/>
          <w:szCs w:val="24"/>
        </w:rPr>
        <w:t xml:space="preserve"> khi giải thích nguyên nhân Nhật Bản gây chiến tranh xâm lược bành trướng ra bên ngoài?</w:t>
      </w:r>
    </w:p>
    <w:p w:rsidR="00C02611" w:rsidRPr="00A72CD2" w:rsidRDefault="00C02611" w:rsidP="00C02611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Nhật muốn làm bá chủ thế giới.</w:t>
      </w:r>
    </w:p>
    <w:p w:rsidR="00C02611" w:rsidRPr="00A72CD2" w:rsidRDefault="00C02611" w:rsidP="00C026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2CD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sz w:val="24"/>
          <w:szCs w:val="24"/>
        </w:rPr>
        <w:t>Truyền thống quân phiệt của Nhật.</w:t>
      </w:r>
    </w:p>
    <w:p w:rsidR="00C02611" w:rsidRPr="00A72CD2" w:rsidRDefault="00C02611" w:rsidP="00C026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2CD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sz w:val="24"/>
          <w:szCs w:val="24"/>
        </w:rPr>
        <w:t>Thiếu nguồn nguyên liệu và thị trường hàng hóa.</w:t>
      </w:r>
    </w:p>
    <w:p w:rsidR="00C02611" w:rsidRPr="00A72CD2" w:rsidRDefault="00C02611" w:rsidP="00C026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2CD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sz w:val="24"/>
          <w:szCs w:val="24"/>
        </w:rPr>
        <w:t>Nhật muốn nhanh chóng thoát khỏi khủng hoảng kinh tế.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8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: Nguyên nhân trực tiếp dẫn đến Chiến tranh thế giới thứ nhất (1914 – 1918) là gì?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Mâu thuẫn giữa chủ nghĩa tư bản với chủ nghĩa xã hội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Thái tử Áo – Hung bị một phần tử khủng bố ở Xécbi ám sát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Mâu thuẫn giữa tư sản với lãnh chúa phong kiến ở các nước tư bản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Mâu thuẫn giữa giai cấp tư sản với giai cấp công nhân ở các nước tư bản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9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: Những nước nào tham gia phe Liên minh?</w:t>
      </w:r>
    </w:p>
    <w:p w:rsidR="00C02611" w:rsidRPr="00A72CD2" w:rsidRDefault="00C02611" w:rsidP="00C026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 xml:space="preserve">Đức, Áo – Hung, Italia       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 xml:space="preserve">Anh, Pháp, Nga         </w:t>
      </w:r>
    </w:p>
    <w:p w:rsidR="00C02611" w:rsidRPr="00A72CD2" w:rsidRDefault="00C02611" w:rsidP="00C026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Đức, Pháp, Nga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Anh, Đức, Italia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lastRenderedPageBreak/>
        <w:t>Câu 10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: Cuộc khủng hoàng kinh tế ở nước Mĩ bắt đầu từ lĩnh vực nào?</w:t>
      </w:r>
    </w:p>
    <w:p w:rsidR="00C02611" w:rsidRPr="00A72CD2" w:rsidRDefault="00C02611" w:rsidP="00C02611">
      <w:pPr>
        <w:tabs>
          <w:tab w:val="left" w:pos="5802"/>
        </w:tabs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Nông nghiệp       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Tài chính, ngân hàng       </w:t>
      </w:r>
    </w:p>
    <w:p w:rsidR="00C02611" w:rsidRPr="00A72CD2" w:rsidRDefault="00C02611" w:rsidP="00C026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Công nghiệp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Thương mại, dịch vụ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11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: Nguyên nhân sâu xa dẫn đến cuộc Chiến tranh thế giới thứ nhất (1914 – 1918) là gì?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Mâu thuẫn giữa các nước đế quốc về vấn đề thuộc địa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Mâu thuẫn giữa giai cấp tư sản với giai cấp công nhân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Mâu thuẫn giữa chủ nghĩa tư bản với chủ nghĩa xã hội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Thái tử Áo – Hung bị một người yêu nước Xécbi ám sát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12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: Đức sử dụng chiến lược nào trong giai đoạn đầu của Chiến tranh thế giới thứ nhất?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Tiến công thẳng vào các đối thủ thuộc phe Hiệp ước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Đánh lâu dài để gìn giữ lực lượng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Đánh cầm cự, vừa đánh vừa đàm phán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Đánh nhanh thắng nhanh/đánh chớp nhoáng</w:t>
      </w:r>
    </w:p>
    <w:p w:rsidR="00C02611" w:rsidRPr="00A72CD2" w:rsidRDefault="00C02611" w:rsidP="00C02611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A72CD2">
        <w:rPr>
          <w:b/>
          <w:color w:val="000000"/>
          <w:u w:val="single"/>
        </w:rPr>
        <w:t>Câu 13</w:t>
      </w:r>
      <w:r w:rsidRPr="00A72CD2">
        <w:rPr>
          <w:color w:val="000000"/>
        </w:rPr>
        <w:t>: Hệ quả ngoài ý muốn của các nước đế quốc khi tham gia Chiến tranh thế giới thứ nhất là</w:t>
      </w:r>
    </w:p>
    <w:p w:rsidR="00C02611" w:rsidRPr="00A72CD2" w:rsidRDefault="00C02611" w:rsidP="00C026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bị thiệt hại nặng nề về sức người, sức của.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Gây đau thương, chết chóc cho nhân loại.</w:t>
      </w:r>
    </w:p>
    <w:p w:rsidR="00C02611" w:rsidRPr="00A72CD2" w:rsidRDefault="00C02611" w:rsidP="00C026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sự thành công của Cách mạng tháng Mười Nga.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gây ra những mâu thuẫn trong phe đế quốc.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14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: Kết quả lớn nhất mà Cách mạng tháng Hai năm 1917 ở Nga giành được là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Bắt giam các bộ trưởng và tướng tá của Nga hoàng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Quân cách mạng đã chiếm được các công sở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Nhân dân tiếp tục đấu tranh, thành lập chính quyền cách mạng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Chế độ quân chủ chuyên chế sụp đổ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15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: Sự kiện nào đã diễn ra ở Đứ</w:t>
      </w:r>
      <w:r w:rsidR="002F51B9" w:rsidRPr="00A72CD2">
        <w:rPr>
          <w:rFonts w:ascii="Times New Roman" w:hAnsi="Times New Roman" w:cs="Times New Roman"/>
          <w:color w:val="000000"/>
          <w:sz w:val="24"/>
          <w:szCs w:val="24"/>
        </w:rPr>
        <w:t>c ngày 11/11/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1918?</w:t>
      </w:r>
    </w:p>
    <w:p w:rsidR="00C02611" w:rsidRPr="00A72CD2" w:rsidRDefault="00C02611" w:rsidP="00C026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Chính phủ mới được thành lập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 xml:space="preserve">Hoàng đế Vinhem II bỏ chạy sang Hà </w:t>
      </w:r>
      <w:proofErr w:type="gramStart"/>
      <w:r w:rsidRPr="00A72CD2">
        <w:rPr>
          <w:rFonts w:ascii="Times New Roman" w:hAnsi="Times New Roman" w:cs="Times New Roman"/>
          <w:color w:val="000000"/>
          <w:sz w:val="24"/>
          <w:szCs w:val="24"/>
        </w:rPr>
        <w:t>Lan</w:t>
      </w:r>
      <w:proofErr w:type="gramEnd"/>
    </w:p>
    <w:p w:rsidR="00C02611" w:rsidRPr="00A72CD2" w:rsidRDefault="00C02611" w:rsidP="00C026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Đức kí hiệp định đầu hàng không điều kiện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Cách mạng bùng nổ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16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: Nét nổi bật của tình hình nước Nga sau Cách mạng tháng Hai năm 1917 là</w:t>
      </w:r>
    </w:p>
    <w:p w:rsidR="00C02611" w:rsidRPr="00A72CD2" w:rsidRDefault="00C02611" w:rsidP="00A72CD2">
      <w:pPr>
        <w:tabs>
          <w:tab w:val="left" w:pos="5802"/>
        </w:tabs>
        <w:spacing w:after="0"/>
        <w:ind w:right="-142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Các đế quốc bên ngoài đua nhau chống phá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 xml:space="preserve">Nhân dân bắt </w:t>
      </w:r>
      <w:proofErr w:type="gramStart"/>
      <w:r w:rsidRPr="00A72CD2">
        <w:rPr>
          <w:rFonts w:ascii="Times New Roman" w:hAnsi="Times New Roman" w:cs="Times New Roman"/>
          <w:color w:val="000000"/>
          <w:sz w:val="24"/>
          <w:szCs w:val="24"/>
        </w:rPr>
        <w:t>tay</w:t>
      </w:r>
      <w:proofErr w:type="gramEnd"/>
      <w:r w:rsidRPr="00A72CD2">
        <w:rPr>
          <w:rFonts w:ascii="Times New Roman" w:hAnsi="Times New Roman" w:cs="Times New Roman"/>
          <w:color w:val="000000"/>
          <w:sz w:val="24"/>
          <w:szCs w:val="24"/>
        </w:rPr>
        <w:t xml:space="preserve"> ngay vào xây dựng chế độ mới</w:t>
      </w:r>
    </w:p>
    <w:p w:rsidR="00C02611" w:rsidRPr="00A72CD2" w:rsidRDefault="00C02611" w:rsidP="00C026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Tình trạng hai chính quyền song song tồn tại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Tình hình chính trị, xã hội ổn định</w:t>
      </w:r>
    </w:p>
    <w:p w:rsidR="00C02611" w:rsidRPr="00A72CD2" w:rsidRDefault="00C02611" w:rsidP="00C02611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A72CD2">
        <w:rPr>
          <w:b/>
          <w:color w:val="000000"/>
          <w:u w:val="single"/>
        </w:rPr>
        <w:t>Câu 17</w:t>
      </w:r>
      <w:r w:rsidRPr="00A72CD2">
        <w:rPr>
          <w:color w:val="000000"/>
        </w:rPr>
        <w:t>: Nội dung nào phản ánh đúng tính chất của Chiến tranh thế giới thứ nhất (1914 – 1918)?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Là cuộc chiến tranh chính nghĩa của phe Liên minh.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Là cuộc chiến tranh chính nghĩa của phe Hiệp ước.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Là cuộc chiến tranh đế quốc xâm lược phi nghĩa.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Là cuộc chiến tranh chính nghĩa của các nước đế quốc.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18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: Sự kiện đánh dấu bước chuyển biến lớn của cục diện chính trị thế giới trong Chiến tranh thế giới thứ nhất là gì?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Chính phủ mới được thành lập ở Đức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Cách mạng tháng Mười Nga thắng lợi và Nhà nước Xô viết được thành lập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Đức kí hiệp định đầu hàng không điều kiện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Cách mạng bùng nổ mạnh mẽ ở Đức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19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: Sự kiện nào đánh dấu mốc quan trọng trong lịch sử nước Nga đầu năm 1918?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Lênin từ Phần Lan trở về nước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Quân khởi nghĩa chiếm Mátxcơva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Thủ tướng Kêrenxki (của Chính phủ lâm thời tư sản) bị bắt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Cách mạng tháng Mười Nga giành thắng lợi hoàn toàn trên đất nước Nga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20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: Tháng 1-1868, một sự kiện nổi bật đã diễn ra ở Nhật Bản là gì?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Cuộc Duy tân Minh Trị bắt đầu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Chế độ Mạc phủ sụp đổ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C.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Nhật Bản kí hiệp ước mở cửa cho Mĩ vào buôn bán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Thiên hoàng Minh Trị lên ngôi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21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: Yếu tố nào giúp các nước đế quốc xâu xé được Trung Quốc?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Thái độ thỏa hiệp của triều đình Mãn Thanh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 xml:space="preserve">Phong trào bãi công của công nhân </w:t>
      </w:r>
      <w:proofErr w:type="gramStart"/>
      <w:r w:rsidRPr="00A72CD2">
        <w:rPr>
          <w:rFonts w:ascii="Times New Roman" w:hAnsi="Times New Roman" w:cs="Times New Roman"/>
          <w:color w:val="000000"/>
          <w:sz w:val="24"/>
          <w:szCs w:val="24"/>
        </w:rPr>
        <w:t>lan</w:t>
      </w:r>
      <w:proofErr w:type="gramEnd"/>
      <w:r w:rsidRPr="00A72CD2">
        <w:rPr>
          <w:rFonts w:ascii="Times New Roman" w:hAnsi="Times New Roman" w:cs="Times New Roman"/>
          <w:color w:val="000000"/>
          <w:sz w:val="24"/>
          <w:szCs w:val="24"/>
        </w:rPr>
        <w:t xml:space="preserve"> rộng khắp cả nước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Thái độ thỏa hiệp của giai cấp tư sản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Phong trào nông dân chống phong kiến bùng nổ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22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 xml:space="preserve">: Ý nào </w:t>
      </w: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>không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 xml:space="preserve"> phản ánh đúng hậu quả của cuộc khủng hoảng kinh tế thế giới 1929 – 1933?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Gây hậu quả nghiêm trọng về chính trị, xã hội, đe dọa sự tồn tại của chủ nghĩa tư bản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Công nhân thất nghiệp, nông dân mất ruộng đất, đời sống khó khăn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Đem lại nhiều cơ hội và quyền lợi cho một số nước tư bản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Tàn phá nặng nề nền kinh tế của các nước tư bản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23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 xml:space="preserve">: Lãnh tụ của phong trào cách mạng </w:t>
      </w:r>
      <w:proofErr w:type="gramStart"/>
      <w:r w:rsidRPr="00A72CD2">
        <w:rPr>
          <w:rFonts w:ascii="Times New Roman" w:hAnsi="Times New Roman" w:cs="Times New Roman"/>
          <w:color w:val="000000"/>
          <w:sz w:val="24"/>
          <w:szCs w:val="24"/>
        </w:rPr>
        <w:t>theo</w:t>
      </w:r>
      <w:proofErr w:type="gramEnd"/>
      <w:r w:rsidRPr="00A72CD2">
        <w:rPr>
          <w:rFonts w:ascii="Times New Roman" w:hAnsi="Times New Roman" w:cs="Times New Roman"/>
          <w:color w:val="000000"/>
          <w:sz w:val="24"/>
          <w:szCs w:val="24"/>
        </w:rPr>
        <w:t xml:space="preserve"> khuynh hướng dân chủ tư sản ở Trung Quốc những năm đầu thế kỉ XX là</w:t>
      </w:r>
    </w:p>
    <w:p w:rsidR="00C02611" w:rsidRPr="00A72CD2" w:rsidRDefault="00C02611" w:rsidP="00C02611">
      <w:pPr>
        <w:tabs>
          <w:tab w:val="left" w:pos="3042"/>
          <w:tab w:val="left" w:pos="5802"/>
          <w:tab w:val="left" w:pos="856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 xml:space="preserve">Khang Hữu </w:t>
      </w:r>
      <w:proofErr w:type="gramStart"/>
      <w:r w:rsidRPr="00A72CD2">
        <w:rPr>
          <w:rFonts w:ascii="Times New Roman" w:hAnsi="Times New Roman" w:cs="Times New Roman"/>
          <w:color w:val="000000"/>
          <w:sz w:val="24"/>
          <w:szCs w:val="24"/>
        </w:rPr>
        <w:t>Vi</w:t>
      </w:r>
      <w:proofErr w:type="gramEnd"/>
      <w:r w:rsidRPr="00A72CD2">
        <w:rPr>
          <w:rFonts w:ascii="Times New Roman" w:hAnsi="Times New Roman" w:cs="Times New Roman"/>
          <w:color w:val="000000"/>
          <w:sz w:val="24"/>
          <w:szCs w:val="24"/>
        </w:rPr>
        <w:t xml:space="preserve">       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Lương Khải Siêu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Tôn Trung Sơn       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Hồng Tú Toàn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2CD2">
        <w:rPr>
          <w:rFonts w:ascii="Times New Roman" w:hAnsi="Times New Roman" w:cs="Times New Roman"/>
          <w:b/>
          <w:sz w:val="24"/>
          <w:szCs w:val="24"/>
          <w:u w:val="single"/>
        </w:rPr>
        <w:t>Câu 24</w:t>
      </w:r>
      <w:r w:rsidRPr="00A72CD2">
        <w:rPr>
          <w:rFonts w:ascii="Times New Roman" w:hAnsi="Times New Roman" w:cs="Times New Roman"/>
          <w:sz w:val="24"/>
          <w:szCs w:val="24"/>
        </w:rPr>
        <w:t>: Để khắc phục những hậu quả của cuộc khủng hoảng giới cầm quyền Nhật Bản đã đề ra giải pháp nào?</w:t>
      </w:r>
    </w:p>
    <w:p w:rsidR="00C02611" w:rsidRPr="00A72CD2" w:rsidRDefault="00C02611" w:rsidP="00C02611">
      <w:pPr>
        <w:tabs>
          <w:tab w:val="left" w:pos="580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72CD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sz w:val="24"/>
          <w:szCs w:val="24"/>
        </w:rPr>
        <w:t>Cải cách kinh tế, xã hội.</w:t>
      </w:r>
      <w:r w:rsidRPr="00A72CD2">
        <w:rPr>
          <w:rFonts w:ascii="Times New Roman" w:hAnsi="Times New Roman" w:cs="Times New Roman"/>
          <w:sz w:val="24"/>
          <w:szCs w:val="24"/>
        </w:rPr>
        <w:tab/>
      </w:r>
      <w:r w:rsidRPr="00A72CD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sz w:val="24"/>
          <w:szCs w:val="24"/>
        </w:rPr>
        <w:t>Đẩy mạnh xâm chiếm thuộc địa.</w:t>
      </w:r>
    </w:p>
    <w:p w:rsidR="00C02611" w:rsidRPr="00A72CD2" w:rsidRDefault="00C02611" w:rsidP="00C02611">
      <w:pPr>
        <w:tabs>
          <w:tab w:val="left" w:pos="580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Quân phiệt hóa bộ máy nhà nước.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A72CD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sz w:val="24"/>
          <w:szCs w:val="24"/>
        </w:rPr>
        <w:t>Nhờ sự giúp đỡ bên ngoài.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25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 xml:space="preserve">: Ý nào </w:t>
      </w:r>
      <w:r w:rsidRPr="00A72CD2">
        <w:rPr>
          <w:rFonts w:ascii="Times New Roman" w:hAnsi="Times New Roman" w:cs="Times New Roman"/>
          <w:b/>
          <w:sz w:val="24"/>
          <w:szCs w:val="24"/>
        </w:rPr>
        <w:t xml:space="preserve">không </w:t>
      </w:r>
      <w:r w:rsidRPr="00A72CD2">
        <w:rPr>
          <w:rFonts w:ascii="Times New Roman" w:hAnsi="Times New Roman" w:cs="Times New Roman"/>
          <w:sz w:val="24"/>
          <w:szCs w:val="24"/>
        </w:rPr>
        <w:t xml:space="preserve">phản ánh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đúng ý nghĩa cuộc Duy tân Minh Trị năm 1868 ở Nhật Bản?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 xml:space="preserve">Đưa Nhật Bản phát triển </w:t>
      </w:r>
      <w:proofErr w:type="gramStart"/>
      <w:r w:rsidRPr="00A72CD2">
        <w:rPr>
          <w:rFonts w:ascii="Times New Roman" w:hAnsi="Times New Roman" w:cs="Times New Roman"/>
          <w:color w:val="000000"/>
          <w:sz w:val="24"/>
          <w:szCs w:val="24"/>
        </w:rPr>
        <w:t>theo</w:t>
      </w:r>
      <w:proofErr w:type="gramEnd"/>
      <w:r w:rsidRPr="00A72CD2">
        <w:rPr>
          <w:rFonts w:ascii="Times New Roman" w:hAnsi="Times New Roman" w:cs="Times New Roman"/>
          <w:color w:val="000000"/>
          <w:sz w:val="24"/>
          <w:szCs w:val="24"/>
        </w:rPr>
        <w:t xml:space="preserve"> con đường của các nước tư bản phương Tây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Đưa Nhật Bản trở thành một nước đế quốc duy nhất ở Châu Á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Xóa bỏ chế độ quân chủ, mở đường cho chủ nghĩa tư bản phát triển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Có ý nghĩa như một cuộc cách mạng tư sản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26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 xml:space="preserve">: Ý nào </w:t>
      </w:r>
      <w:r w:rsidRPr="00A72CD2">
        <w:rPr>
          <w:rFonts w:ascii="Times New Roman" w:hAnsi="Times New Roman" w:cs="Times New Roman"/>
          <w:b/>
          <w:sz w:val="24"/>
          <w:szCs w:val="24"/>
        </w:rPr>
        <w:t>không phải</w:t>
      </w:r>
      <w:r w:rsidRPr="00A72CD2">
        <w:rPr>
          <w:rFonts w:ascii="Times New Roman" w:hAnsi="Times New Roman" w:cs="Times New Roman"/>
          <w:sz w:val="24"/>
          <w:szCs w:val="24"/>
        </w:rPr>
        <w:t xml:space="preserve">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là ý nghĩa của cuộc Cách mạng Tân Hợi (1911)?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Lật đổ triều đại Mãn Thanh, chấm dứt chế độ phong kiến ở Trung Quốc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Tác động đến phong trào giải phóng dân tộc ở một số nước Châu Á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Chấm dứt sự thống trị của các nước đế quốc ở Trung Quốc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Mở đường cho chủ nghĩa tư bản phát triển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27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 xml:space="preserve">: Người Cộng sản Việt Nam đầu tiên tiếp </w:t>
      </w:r>
      <w:proofErr w:type="gramStart"/>
      <w:r w:rsidRPr="00A72CD2">
        <w:rPr>
          <w:rFonts w:ascii="Times New Roman" w:hAnsi="Times New Roman" w:cs="Times New Roman"/>
          <w:color w:val="000000"/>
          <w:sz w:val="24"/>
          <w:szCs w:val="24"/>
        </w:rPr>
        <w:t>thu</w:t>
      </w:r>
      <w:proofErr w:type="gramEnd"/>
      <w:r w:rsidRPr="00A72CD2">
        <w:rPr>
          <w:rFonts w:ascii="Times New Roman" w:hAnsi="Times New Roman" w:cs="Times New Roman"/>
          <w:color w:val="000000"/>
          <w:sz w:val="24"/>
          <w:szCs w:val="24"/>
        </w:rPr>
        <w:t xml:space="preserve"> lí luận Cách mạng tháng Mười Nga là</w:t>
      </w:r>
    </w:p>
    <w:p w:rsidR="00C02611" w:rsidRPr="00A72CD2" w:rsidRDefault="00C02611" w:rsidP="00C026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Trần Phú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Nguyễn Thị Minh Khai</w:t>
      </w:r>
    </w:p>
    <w:p w:rsidR="00C02611" w:rsidRPr="00A72CD2" w:rsidRDefault="00C02611" w:rsidP="00C026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Nguyễn Ái Quốc       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Lê Hồng Phong       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2CD2">
        <w:rPr>
          <w:rFonts w:ascii="Times New Roman" w:hAnsi="Times New Roman" w:cs="Times New Roman"/>
          <w:b/>
          <w:sz w:val="24"/>
          <w:szCs w:val="24"/>
          <w:u w:val="single"/>
        </w:rPr>
        <w:t>Câu 28</w:t>
      </w:r>
      <w:r w:rsidRPr="00A72CD2">
        <w:rPr>
          <w:rFonts w:ascii="Times New Roman" w:hAnsi="Times New Roman" w:cs="Times New Roman"/>
          <w:sz w:val="24"/>
          <w:szCs w:val="24"/>
        </w:rPr>
        <w:t xml:space="preserve">: Đâu </w:t>
      </w:r>
      <w:r w:rsidRPr="00A72CD2">
        <w:rPr>
          <w:rFonts w:ascii="Times New Roman" w:hAnsi="Times New Roman" w:cs="Times New Roman"/>
          <w:b/>
          <w:sz w:val="24"/>
          <w:szCs w:val="24"/>
        </w:rPr>
        <w:t>không phải</w:t>
      </w:r>
      <w:r w:rsidRPr="00A72CD2">
        <w:rPr>
          <w:rFonts w:ascii="Times New Roman" w:hAnsi="Times New Roman" w:cs="Times New Roman"/>
          <w:sz w:val="24"/>
          <w:szCs w:val="24"/>
        </w:rPr>
        <w:t xml:space="preserve"> là nguyên nhân dẫn đến việc các nước đế quốc xâm lược Trung Quốc?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2CD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sz w:val="24"/>
          <w:szCs w:val="24"/>
        </w:rPr>
        <w:t>Nửa sau thế kỉ XIX, chế độ phong kiến đã suy yếu, mục ruỗng.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2CD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sz w:val="24"/>
          <w:szCs w:val="24"/>
        </w:rPr>
        <w:t>Là nước lớn, giàu tài nguyên, có nền văn hóa rực rỡ.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 xml:space="preserve">Trung Quốc muốn mở cửa, đón tư bản các nước ngoài vào đầu </w:t>
      </w:r>
      <w:proofErr w:type="gramStart"/>
      <w:r w:rsidRPr="00A72CD2">
        <w:rPr>
          <w:rFonts w:ascii="Times New Roman" w:hAnsi="Times New Roman" w:cs="Times New Roman"/>
          <w:color w:val="FF0000"/>
          <w:sz w:val="24"/>
          <w:szCs w:val="24"/>
        </w:rPr>
        <w:t>tư</w:t>
      </w:r>
      <w:proofErr w:type="gramEnd"/>
      <w:r w:rsidRPr="00A72CD2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2CD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sz w:val="24"/>
          <w:szCs w:val="24"/>
        </w:rPr>
        <w:t>Các nước tư bản phương Tây đang trên đà thắng lợi, muốn tìm kiếm thị trường và thuộc địa.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29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: Cương lĩnh chính trị của Trung Quốc Đồng minh hội là gì?</w:t>
      </w:r>
    </w:p>
    <w:p w:rsidR="00C02611" w:rsidRPr="00A72CD2" w:rsidRDefault="00C02611" w:rsidP="00C026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Học thuyết Tam dân của Lương Khải Siêu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Học thuyết Tam dân của Từ Hi Thái hậu</w:t>
      </w:r>
    </w:p>
    <w:p w:rsidR="00C02611" w:rsidRPr="00A72CD2" w:rsidRDefault="00C02611" w:rsidP="00C02611">
      <w:pPr>
        <w:tabs>
          <w:tab w:val="left" w:pos="5802"/>
        </w:tabs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Học thuyết Tam dân của Khang Hữu Vi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Học thuyết Tam dân của Tôn Trung Sơn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30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 xml:space="preserve">: Ý nào </w:t>
      </w: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>không phải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 xml:space="preserve"> là hậu quả của Chiến tranh thế giới thứ nhất?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10 triệu người chết, hơn 20 triệu người bị thương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Nền kinh tế các nước Châu Âu trở nên kiệt quệ vì chiến tranh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Khoảng 1</w:t>
      </w:r>
      <w:proofErr w:type="gramStart"/>
      <w:r w:rsidRPr="00A72CD2">
        <w:rPr>
          <w:rFonts w:ascii="Times New Roman" w:hAnsi="Times New Roman" w:cs="Times New Roman"/>
          <w:color w:val="000000"/>
          <w:sz w:val="24"/>
          <w:szCs w:val="24"/>
        </w:rPr>
        <w:t>,5</w:t>
      </w:r>
      <w:proofErr w:type="gramEnd"/>
      <w:r w:rsidRPr="00A72CD2">
        <w:rPr>
          <w:rFonts w:ascii="Times New Roman" w:hAnsi="Times New Roman" w:cs="Times New Roman"/>
          <w:color w:val="000000"/>
          <w:sz w:val="24"/>
          <w:szCs w:val="24"/>
        </w:rPr>
        <w:t xml:space="preserve"> tỉ người bị lôi cuốn vào vòng khói lửa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Cách mạng tháng Mười Nga (1917) thành công, chặt đứt khâu yếu nhất của chủ nghĩa đế quốc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31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: Hình thức đấu tranh chủ yếu trong Cách mạng tháng Hai năm 1917 ở nước Nga là gì?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Đấu tranh chính trị kết hợp với đấu tranh vũ trang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B.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Bãi khóa, bãi thị rồi chuyển sang khởi nghĩa vũ trang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Biểu tình tuần hành thị uy rồi chuyển sang khởi nghĩa vũ trang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Tổng bãi công chính trị rồi chuyển sang khởi nghĩa vũ trang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32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: Hai bên tham chiến đưa những phương tiện chiến tranh mới (xe tăng, máy bay trinh sát và ném bom, hơi độc</w:t>
      </w:r>
      <w:proofErr w:type="gramStart"/>
      <w:r w:rsidRPr="00A72CD2">
        <w:rPr>
          <w:rFonts w:ascii="Times New Roman" w:hAnsi="Times New Roman" w:cs="Times New Roman"/>
          <w:color w:val="000000"/>
          <w:sz w:val="24"/>
          <w:szCs w:val="24"/>
        </w:rPr>
        <w:t>,…</w:t>
      </w:r>
      <w:proofErr w:type="gramEnd"/>
      <w:r w:rsidRPr="00A72CD2">
        <w:rPr>
          <w:rFonts w:ascii="Times New Roman" w:hAnsi="Times New Roman" w:cs="Times New Roman"/>
          <w:color w:val="000000"/>
          <w:sz w:val="24"/>
          <w:szCs w:val="24"/>
        </w:rPr>
        <w:t>) vào giai đoạn nào cuộc Chiến tranh thế giới thứ nhất?</w:t>
      </w:r>
    </w:p>
    <w:p w:rsidR="00C02611" w:rsidRPr="00A72CD2" w:rsidRDefault="00C02611" w:rsidP="00C02611">
      <w:pPr>
        <w:tabs>
          <w:tab w:val="left" w:pos="5802"/>
        </w:tabs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Giai đoạn thứ nhấ</w:t>
      </w:r>
      <w:r w:rsidR="002F51B9" w:rsidRPr="00A72CD2">
        <w:rPr>
          <w:rFonts w:ascii="Times New Roman" w:hAnsi="Times New Roman" w:cs="Times New Roman"/>
          <w:color w:val="000000"/>
          <w:sz w:val="24"/>
          <w:szCs w:val="24"/>
        </w:rPr>
        <w:t xml:space="preserve">t                                          </w:t>
      </w: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Cả hai giai đoạn</w:t>
      </w:r>
    </w:p>
    <w:p w:rsidR="00C02611" w:rsidRPr="00A72CD2" w:rsidRDefault="00C02611" w:rsidP="00C026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Giai đoạn thứ</w:t>
      </w:r>
      <w:r w:rsidR="002F51B9" w:rsidRPr="00A72CD2">
        <w:rPr>
          <w:rFonts w:ascii="Times New Roman" w:hAnsi="Times New Roman" w:cs="Times New Roman"/>
          <w:color w:val="000000"/>
          <w:sz w:val="24"/>
          <w:szCs w:val="24"/>
        </w:rPr>
        <w:t xml:space="preserve"> hai                                            </w:t>
      </w: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Chỉ sử dụng khi Mĩ tham chiến.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33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: Trung Quốc Đồng minh hội là tổ chức của</w:t>
      </w:r>
    </w:p>
    <w:p w:rsidR="00C02611" w:rsidRPr="00A72CD2" w:rsidRDefault="00C02611" w:rsidP="00C02611">
      <w:pPr>
        <w:tabs>
          <w:tab w:val="left" w:pos="5802"/>
        </w:tabs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="002F51B9" w:rsidRPr="00A72CD2"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iai cấp nông dân Trung Quốc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="002F51B9" w:rsidRPr="00A72CD2">
        <w:rPr>
          <w:rFonts w:ascii="Times New Roman" w:hAnsi="Times New Roman" w:cs="Times New Roman"/>
          <w:color w:val="FF0000"/>
          <w:sz w:val="24"/>
          <w:szCs w:val="24"/>
        </w:rPr>
        <w:t>g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iai cấp tư sản dân tộc Trung Quốc</w:t>
      </w:r>
    </w:p>
    <w:p w:rsidR="00C02611" w:rsidRPr="00A72CD2" w:rsidRDefault="00C02611" w:rsidP="00C026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="002F51B9" w:rsidRPr="00A72CD2"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iai cấp vô sản Trung Quốc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="002F51B9" w:rsidRPr="00A72CD2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iên minh giữa tư sản và vô sản Trung Quốc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34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: Người đề xướng thực hiện Chính sách mới nhằm đưa nước Mĩ thoát khỏi cuộc kinh tế là</w:t>
      </w:r>
    </w:p>
    <w:p w:rsidR="00C02611" w:rsidRPr="00A72CD2" w:rsidRDefault="00C02611" w:rsidP="00C02611">
      <w:pPr>
        <w:tabs>
          <w:tab w:val="left" w:pos="3042"/>
          <w:tab w:val="left" w:pos="5802"/>
          <w:tab w:val="left" w:pos="856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D.Aixenhao       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H.Huvơ       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Ph.Rudơven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H.Truman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35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: Tính chất của Cách mạng tháng Hai năm 1917 ở Nga là gì?</w:t>
      </w:r>
    </w:p>
    <w:p w:rsidR="00C02611" w:rsidRPr="00A72CD2" w:rsidRDefault="00C02611" w:rsidP="00C026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Cách mạng vô sản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Cách mạng tư sản       </w:t>
      </w:r>
    </w:p>
    <w:p w:rsidR="00C02611" w:rsidRPr="00A72CD2" w:rsidRDefault="00C02611" w:rsidP="00C026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Cách mạng dân chủ tư sản       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Cách mạng giải phóng dân tộc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36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: Thực hiện những cải cách về tất cả các mặt kinh tế, chính trị, xã hội, mục đích chính của Thiên hoàng Minh Trị là gì?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Biến Nhật Bản trở thành một cường quốc ở Châu Á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Giúp Nhật Bản thoát khỏi bị lệ thuộc vào phương Tây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Đưa Nhật Bản thoát khỏi tình trạng một nước phong kiến lạc hậu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Đưa Nhật Bản phát triển mạnh như các nước phương Tây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2CD2">
        <w:rPr>
          <w:rFonts w:ascii="Times New Roman" w:hAnsi="Times New Roman" w:cs="Times New Roman"/>
          <w:b/>
          <w:sz w:val="24"/>
          <w:szCs w:val="24"/>
          <w:u w:val="single"/>
        </w:rPr>
        <w:t>Câu 37</w:t>
      </w:r>
      <w:r w:rsidRPr="00A72CD2">
        <w:rPr>
          <w:rFonts w:ascii="Times New Roman" w:hAnsi="Times New Roman" w:cs="Times New Roman"/>
          <w:sz w:val="24"/>
          <w:szCs w:val="24"/>
        </w:rPr>
        <w:t>: Cuộc đấu tranh của nhân dân Nhật Bản có tác dụng như thế nào đối với quá trình quân phiệt hóa bộ máy nhà nước ở Nhật?</w:t>
      </w:r>
    </w:p>
    <w:p w:rsidR="00C02611" w:rsidRPr="00A72CD2" w:rsidRDefault="00C02611" w:rsidP="00C026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2CD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sz w:val="24"/>
          <w:szCs w:val="24"/>
        </w:rPr>
        <w:t>Làm chuyển đổi quá trình quân phiệt hóa sang phát xít hóa.</w:t>
      </w:r>
    </w:p>
    <w:p w:rsidR="00C02611" w:rsidRPr="00A72CD2" w:rsidRDefault="00C02611" w:rsidP="00C026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2CD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sz w:val="24"/>
          <w:szCs w:val="24"/>
        </w:rPr>
        <w:t>Làm phá sản quá trình quân phiệt hóa.</w:t>
      </w:r>
    </w:p>
    <w:p w:rsidR="00C02611" w:rsidRPr="00A72CD2" w:rsidRDefault="00C02611" w:rsidP="00C026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2CD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sz w:val="24"/>
          <w:szCs w:val="24"/>
        </w:rPr>
        <w:t>Làm tăng nhanh quá trình quân phiệt hóa.</w:t>
      </w:r>
    </w:p>
    <w:p w:rsidR="00C02611" w:rsidRPr="00A72CD2" w:rsidRDefault="00C02611" w:rsidP="00C02611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Làm chậm lại quá trình quân phiệt hóa.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38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: Cuộc Duy tân Minh Trị ở Nhật Bản diễn ra trong bối cảnh nào?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Chế độ Mạc phủ do Sôgun (Tướng quân) đứng đầu thực hiện những cải cách quan trọng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Các nước tư bản phương Tây được tư do buôn bán trao đổi hàng hóa ở Nhật Bản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Nền kinh tế tư bản chủ nghĩa được tạo điều kiện phát triển mạnh mẽ ở Nhật Bản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Xã hội phong kiến Nhậ Bản lâm vào tình trạng khủng hoảng, suy yếu nghiêm trọng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39</w:t>
      </w:r>
      <w:r w:rsidR="002F51B9" w:rsidRPr="00A72CD2">
        <w:rPr>
          <w:rFonts w:ascii="Times New Roman" w:hAnsi="Times New Roman" w:cs="Times New Roman"/>
          <w:color w:val="000000"/>
          <w:sz w:val="24"/>
          <w:szCs w:val="24"/>
        </w:rPr>
        <w:t>: Vì sao ngày 25/10/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1917 (tứ</w:t>
      </w:r>
      <w:r w:rsidR="002F51B9" w:rsidRPr="00A72CD2">
        <w:rPr>
          <w:rFonts w:ascii="Times New Roman" w:hAnsi="Times New Roman" w:cs="Times New Roman"/>
          <w:color w:val="000000"/>
          <w:sz w:val="24"/>
          <w:szCs w:val="24"/>
        </w:rPr>
        <w:t>c ngày 7/11/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1917) đi vào lịch sử là ngày thắng lợi của Cách mạng tháng Mười Nga?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Ngày cách mạng giành thắng lợi ở Thủ đô Pêtơrôgrát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Ngày cách mạng cùng nổ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Ngày quân cách mạng tiến công vào thủ phủ Chính phủ lâm thời tư sản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Ngày cách mạng giành thắng lợi hoàn toàn trên đất nước Nga rộng lớn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40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: Nguyên nhân cơ bản dẫn đến cuộc khủng hoảng kinh tế 1929 – 1933 là do đâu?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A72CD2">
        <w:rPr>
          <w:rFonts w:ascii="Times New Roman" w:hAnsi="Times New Roman" w:cs="Times New Roman"/>
          <w:color w:val="FF0000"/>
          <w:sz w:val="24"/>
          <w:szCs w:val="24"/>
        </w:rPr>
        <w:t>Sản xuất ồ ạt “cung” vượt quá “cầu” thời kì 1924 – 1929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Hậu quả của cao trào cách mạng thế giới 1918 – 1923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Giá cả đắt đỏ, người dân không mua được hàng hóa</w:t>
      </w:r>
    </w:p>
    <w:p w:rsidR="00C02611" w:rsidRPr="00A72CD2" w:rsidRDefault="00C02611" w:rsidP="00C026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A72CD2">
        <w:rPr>
          <w:rFonts w:ascii="Times New Roman" w:hAnsi="Times New Roman" w:cs="Times New Roman"/>
          <w:color w:val="000000"/>
          <w:sz w:val="24"/>
          <w:szCs w:val="24"/>
        </w:rPr>
        <w:t>Việc quản lí, điều tiết sản xuất ở các nước tư bản lạc hậu</w:t>
      </w:r>
    </w:p>
    <w:p w:rsidR="003969DD" w:rsidRPr="00D707A4" w:rsidRDefault="003969DD" w:rsidP="00D707A4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3969DD" w:rsidRPr="00D707A4" w:rsidSect="00A72CD2">
      <w:footerReference w:type="default" r:id="rId6"/>
      <w:pgSz w:w="12240" w:h="15840"/>
      <w:pgMar w:top="426" w:right="616" w:bottom="851" w:left="993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B6C" w:rsidRDefault="00AB4B6C" w:rsidP="00A72CD2">
      <w:pPr>
        <w:spacing w:after="0" w:line="240" w:lineRule="auto"/>
      </w:pPr>
      <w:r>
        <w:separator/>
      </w:r>
    </w:p>
  </w:endnote>
  <w:endnote w:type="continuationSeparator" w:id="0">
    <w:p w:rsidR="00AB4B6C" w:rsidRDefault="00AB4B6C" w:rsidP="00A72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CD2" w:rsidRPr="00A72CD2" w:rsidRDefault="00A72CD2">
    <w:pPr>
      <w:pStyle w:val="Footer"/>
      <w:tabs>
        <w:tab w:val="clear" w:pos="4680"/>
        <w:tab w:val="clear" w:pos="9360"/>
      </w:tabs>
      <w:jc w:val="center"/>
      <w:rPr>
        <w:caps/>
        <w:noProof/>
      </w:rPr>
    </w:pPr>
    <w:r w:rsidRPr="00A72CD2">
      <w:rPr>
        <w:caps/>
      </w:rPr>
      <w:fldChar w:fldCharType="begin"/>
    </w:r>
    <w:r w:rsidRPr="00A72CD2">
      <w:rPr>
        <w:caps/>
      </w:rPr>
      <w:instrText xml:space="preserve"> PAGE   \* MERGEFORMAT </w:instrText>
    </w:r>
    <w:r w:rsidRPr="00A72CD2">
      <w:rPr>
        <w:caps/>
      </w:rPr>
      <w:fldChar w:fldCharType="separate"/>
    </w:r>
    <w:r w:rsidR="00D707A4">
      <w:rPr>
        <w:caps/>
        <w:noProof/>
      </w:rPr>
      <w:t>4</w:t>
    </w:r>
    <w:r w:rsidRPr="00A72CD2">
      <w:rPr>
        <w:caps/>
        <w:noProof/>
      </w:rPr>
      <w:fldChar w:fldCharType="end"/>
    </w:r>
    <w:r w:rsidRPr="00A72CD2">
      <w:rPr>
        <w:caps/>
        <w:noProof/>
      </w:rPr>
      <w:t>/4</w:t>
    </w:r>
  </w:p>
  <w:p w:rsidR="00A72CD2" w:rsidRDefault="00A72C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B6C" w:rsidRDefault="00AB4B6C" w:rsidP="00A72CD2">
      <w:pPr>
        <w:spacing w:after="0" w:line="240" w:lineRule="auto"/>
      </w:pPr>
      <w:r>
        <w:separator/>
      </w:r>
    </w:p>
  </w:footnote>
  <w:footnote w:type="continuationSeparator" w:id="0">
    <w:p w:rsidR="00AB4B6C" w:rsidRDefault="00AB4B6C" w:rsidP="00A72C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362"/>
    <w:rsid w:val="002F51B9"/>
    <w:rsid w:val="003969DD"/>
    <w:rsid w:val="00A72CD2"/>
    <w:rsid w:val="00AB4B6C"/>
    <w:rsid w:val="00C02611"/>
    <w:rsid w:val="00D707A4"/>
    <w:rsid w:val="00DE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D165D15-9505-4B57-B104-44F0794E0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611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02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72C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CD2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A72C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CD2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1696</Words>
  <Characters>9671</Characters>
  <Application>Microsoft Office Word</Application>
  <DocSecurity>0</DocSecurity>
  <Lines>80</Lines>
  <Paragraphs>22</Paragraphs>
  <ScaleCrop>false</ScaleCrop>
  <Company/>
  <LinksUpToDate>false</LinksUpToDate>
  <CharactersWithSpaces>11345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5</cp:revision>
  <dcterms:created xsi:type="dcterms:W3CDTF">2021-12-09T17:03:00Z</dcterms:created>
  <dcterms:modified xsi:type="dcterms:W3CDTF">2021-12-13T15:38:00Z</dcterms:modified>
</cp:coreProperties>
</file>